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D9A" w:rsidRDefault="0024544A" w:rsidP="00E80D9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</w:t>
      </w:r>
      <w:r w:rsidR="00E80D9A" w:rsidRPr="00E80D9A">
        <w:rPr>
          <w:rFonts w:ascii="Arial" w:hAnsi="Arial" w:cs="Arial"/>
          <w:b/>
          <w:sz w:val="22"/>
          <w:szCs w:val="22"/>
        </w:rPr>
        <w:t>OSTAL VOTE LOG OF COMPLAINTS</w:t>
      </w:r>
      <w:r w:rsidR="00E80D9A">
        <w:rPr>
          <w:rFonts w:ascii="Arial" w:hAnsi="Arial" w:cs="Arial"/>
          <w:b/>
          <w:sz w:val="22"/>
          <w:szCs w:val="22"/>
        </w:rPr>
        <w:t>/COMMENTS/SUGGESTIONS</w:t>
      </w:r>
    </w:p>
    <w:p w:rsidR="00E80D9A" w:rsidRDefault="00E80D9A" w:rsidP="00E80D9A">
      <w:pPr>
        <w:jc w:val="center"/>
        <w:rPr>
          <w:rFonts w:ascii="Arial" w:hAnsi="Arial" w:cs="Arial"/>
          <w:b/>
          <w:sz w:val="22"/>
          <w:szCs w:val="22"/>
        </w:rPr>
      </w:pPr>
    </w:p>
    <w:p w:rsidR="00E80D9A" w:rsidRDefault="00E80D9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Please note that spoilt ballot papers can be replaced and spoilt papers should be returned to </w:t>
      </w:r>
      <w:r w:rsidR="00217036">
        <w:rPr>
          <w:rFonts w:ascii="Arial" w:hAnsi="Arial" w:cs="Arial"/>
          <w:b/>
          <w:sz w:val="22"/>
          <w:szCs w:val="22"/>
        </w:rPr>
        <w:t>the Referendum</w:t>
      </w:r>
      <w:r>
        <w:rPr>
          <w:rFonts w:ascii="Arial" w:hAnsi="Arial" w:cs="Arial"/>
          <w:b/>
          <w:sz w:val="22"/>
          <w:szCs w:val="22"/>
        </w:rPr>
        <w:t xml:space="preserve"> Office and we will re-issue immediately.  Ballot papers if LOST cannot be sent out until </w:t>
      </w:r>
      <w:r w:rsidR="00F270BA">
        <w:rPr>
          <w:rFonts w:ascii="Arial" w:hAnsi="Arial" w:cs="Arial"/>
          <w:b/>
          <w:sz w:val="22"/>
          <w:szCs w:val="22"/>
        </w:rPr>
        <w:t>Thursday 23 June</w:t>
      </w:r>
      <w:r w:rsidR="001768F3">
        <w:rPr>
          <w:rFonts w:ascii="Arial" w:hAnsi="Arial" w:cs="Arial"/>
          <w:b/>
          <w:sz w:val="22"/>
          <w:szCs w:val="22"/>
        </w:rPr>
        <w:t xml:space="preserve"> 201</w:t>
      </w:r>
      <w:r w:rsidR="009150BC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 xml:space="preserve">.  </w:t>
      </w:r>
    </w:p>
    <w:p w:rsidR="00772339" w:rsidRDefault="0077233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2551"/>
        <w:gridCol w:w="5812"/>
        <w:gridCol w:w="4736"/>
      </w:tblGrid>
      <w:tr w:rsidR="00E80D9A" w:rsidRPr="004C7610" w:rsidTr="004C7610">
        <w:tc>
          <w:tcPr>
            <w:tcW w:w="959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4C7610">
              <w:rPr>
                <w:rFonts w:ascii="Arial" w:hAnsi="Arial" w:cs="Arial"/>
                <w:sz w:val="22"/>
                <w:szCs w:val="22"/>
              </w:rPr>
              <w:t>DATE</w:t>
            </w:r>
          </w:p>
        </w:tc>
        <w:tc>
          <w:tcPr>
            <w:tcW w:w="2551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4C7610">
              <w:rPr>
                <w:rFonts w:ascii="Arial" w:hAnsi="Arial" w:cs="Arial"/>
                <w:sz w:val="22"/>
                <w:szCs w:val="22"/>
              </w:rPr>
              <w:t>NAME OF CALLER</w:t>
            </w:r>
          </w:p>
        </w:tc>
        <w:tc>
          <w:tcPr>
            <w:tcW w:w="5812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4C7610">
              <w:rPr>
                <w:rFonts w:ascii="Arial" w:hAnsi="Arial" w:cs="Arial"/>
                <w:sz w:val="22"/>
                <w:szCs w:val="22"/>
              </w:rPr>
              <w:t>REASON FOR CALL</w:t>
            </w:r>
          </w:p>
        </w:tc>
        <w:tc>
          <w:tcPr>
            <w:tcW w:w="4736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4C7610">
              <w:rPr>
                <w:rFonts w:ascii="Arial" w:hAnsi="Arial" w:cs="Arial"/>
                <w:sz w:val="22"/>
                <w:szCs w:val="22"/>
              </w:rPr>
              <w:t>ACTION TAKEN AND BY WHOM</w:t>
            </w:r>
          </w:p>
        </w:tc>
      </w:tr>
      <w:tr w:rsidR="00A1129E" w:rsidRPr="004C7610" w:rsidTr="004C7610">
        <w:tc>
          <w:tcPr>
            <w:tcW w:w="959" w:type="dxa"/>
          </w:tcPr>
          <w:p w:rsidR="00A1129E" w:rsidRPr="004C7610" w:rsidRDefault="00A1129E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A1129E" w:rsidRPr="004C7610" w:rsidRDefault="00A1129E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2" w:type="dxa"/>
          </w:tcPr>
          <w:p w:rsidR="00A1129E" w:rsidRPr="004C7610" w:rsidRDefault="00A1129E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6" w:type="dxa"/>
          </w:tcPr>
          <w:p w:rsidR="00A1129E" w:rsidRPr="004C7610" w:rsidRDefault="00A1129E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0D9A" w:rsidRPr="004C7610" w:rsidTr="004C7610">
        <w:tc>
          <w:tcPr>
            <w:tcW w:w="959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2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6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0D9A" w:rsidRPr="004C7610" w:rsidTr="004C7610">
        <w:tc>
          <w:tcPr>
            <w:tcW w:w="959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2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6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0D9A" w:rsidRPr="004C7610" w:rsidTr="004C7610">
        <w:tc>
          <w:tcPr>
            <w:tcW w:w="959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2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6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0D9A" w:rsidRPr="004C7610" w:rsidTr="004C7610">
        <w:tc>
          <w:tcPr>
            <w:tcW w:w="959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2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6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0D9A" w:rsidRPr="004C7610" w:rsidTr="004C7610">
        <w:tc>
          <w:tcPr>
            <w:tcW w:w="959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2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6" w:type="dxa"/>
          </w:tcPr>
          <w:p w:rsidR="00E80D9A" w:rsidRPr="004C7610" w:rsidRDefault="00E80D9A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64AF" w:rsidRPr="004C7610" w:rsidTr="004C7610">
        <w:tc>
          <w:tcPr>
            <w:tcW w:w="959" w:type="dxa"/>
          </w:tcPr>
          <w:p w:rsidR="000264AF" w:rsidRPr="004C7610" w:rsidRDefault="000264AF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0264AF" w:rsidRPr="004C7610" w:rsidRDefault="000264AF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2" w:type="dxa"/>
          </w:tcPr>
          <w:p w:rsidR="000264AF" w:rsidRPr="004C7610" w:rsidRDefault="000264AF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6" w:type="dxa"/>
          </w:tcPr>
          <w:p w:rsidR="000264AF" w:rsidRPr="004C7610" w:rsidRDefault="000264AF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64AF" w:rsidRPr="004C7610" w:rsidTr="004C7610">
        <w:tc>
          <w:tcPr>
            <w:tcW w:w="959" w:type="dxa"/>
          </w:tcPr>
          <w:p w:rsidR="000264AF" w:rsidRPr="004C7610" w:rsidRDefault="000264AF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0264AF" w:rsidRPr="004C7610" w:rsidRDefault="000264AF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2" w:type="dxa"/>
          </w:tcPr>
          <w:p w:rsidR="000264AF" w:rsidRPr="004C7610" w:rsidRDefault="000264AF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6" w:type="dxa"/>
          </w:tcPr>
          <w:p w:rsidR="000264AF" w:rsidRPr="004C7610" w:rsidRDefault="000264AF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64AF" w:rsidRPr="004C7610" w:rsidTr="004C7610">
        <w:tc>
          <w:tcPr>
            <w:tcW w:w="959" w:type="dxa"/>
          </w:tcPr>
          <w:p w:rsidR="000264AF" w:rsidRPr="004C7610" w:rsidRDefault="000264AF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0264AF" w:rsidRPr="004C7610" w:rsidRDefault="000264AF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2" w:type="dxa"/>
          </w:tcPr>
          <w:p w:rsidR="000264AF" w:rsidRPr="004C7610" w:rsidRDefault="000264AF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6" w:type="dxa"/>
          </w:tcPr>
          <w:p w:rsidR="000264AF" w:rsidRPr="004C7610" w:rsidRDefault="000264AF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64AF" w:rsidRPr="004C7610" w:rsidTr="004C7610">
        <w:tc>
          <w:tcPr>
            <w:tcW w:w="959" w:type="dxa"/>
          </w:tcPr>
          <w:p w:rsidR="000264AF" w:rsidRPr="004C7610" w:rsidRDefault="000264AF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0264AF" w:rsidRPr="004C7610" w:rsidRDefault="000264AF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2" w:type="dxa"/>
          </w:tcPr>
          <w:p w:rsidR="000264AF" w:rsidRPr="004C7610" w:rsidRDefault="000264AF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6" w:type="dxa"/>
          </w:tcPr>
          <w:p w:rsidR="000264AF" w:rsidRPr="004C7610" w:rsidRDefault="000264AF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129E" w:rsidRPr="004C7610" w:rsidTr="004C7610">
        <w:tc>
          <w:tcPr>
            <w:tcW w:w="959" w:type="dxa"/>
          </w:tcPr>
          <w:p w:rsidR="00A1129E" w:rsidRPr="004C7610" w:rsidRDefault="00A1129E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A1129E" w:rsidRPr="004C7610" w:rsidRDefault="00A1129E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2" w:type="dxa"/>
          </w:tcPr>
          <w:p w:rsidR="00A1129E" w:rsidRPr="004C7610" w:rsidRDefault="00A1129E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6" w:type="dxa"/>
          </w:tcPr>
          <w:p w:rsidR="00A1129E" w:rsidRPr="004C7610" w:rsidRDefault="00A1129E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129E" w:rsidRPr="004C7610" w:rsidTr="004C7610">
        <w:tc>
          <w:tcPr>
            <w:tcW w:w="959" w:type="dxa"/>
          </w:tcPr>
          <w:p w:rsidR="00A1129E" w:rsidRPr="004C7610" w:rsidRDefault="00A1129E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A1129E" w:rsidRPr="004C7610" w:rsidRDefault="00A1129E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2" w:type="dxa"/>
          </w:tcPr>
          <w:p w:rsidR="00A1129E" w:rsidRPr="004C7610" w:rsidRDefault="00A1129E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6" w:type="dxa"/>
          </w:tcPr>
          <w:p w:rsidR="00A1129E" w:rsidRPr="004C7610" w:rsidRDefault="00A1129E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129E" w:rsidRPr="004C7610" w:rsidTr="004C7610">
        <w:tc>
          <w:tcPr>
            <w:tcW w:w="959" w:type="dxa"/>
          </w:tcPr>
          <w:p w:rsidR="00A1129E" w:rsidRPr="004C7610" w:rsidRDefault="00A1129E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A1129E" w:rsidRPr="004C7610" w:rsidRDefault="00A1129E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2" w:type="dxa"/>
          </w:tcPr>
          <w:p w:rsidR="00A1129E" w:rsidRPr="004C7610" w:rsidRDefault="00A1129E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6" w:type="dxa"/>
          </w:tcPr>
          <w:p w:rsidR="00A1129E" w:rsidRPr="004C7610" w:rsidRDefault="00A1129E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129E" w:rsidRPr="004C7610" w:rsidTr="004C7610">
        <w:tc>
          <w:tcPr>
            <w:tcW w:w="959" w:type="dxa"/>
          </w:tcPr>
          <w:p w:rsidR="00A1129E" w:rsidRPr="004C7610" w:rsidRDefault="00A1129E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A1129E" w:rsidRPr="004C7610" w:rsidRDefault="00A1129E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2" w:type="dxa"/>
          </w:tcPr>
          <w:p w:rsidR="00A1129E" w:rsidRPr="004C7610" w:rsidRDefault="00A1129E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6" w:type="dxa"/>
          </w:tcPr>
          <w:p w:rsidR="00A1129E" w:rsidRPr="004C7610" w:rsidRDefault="00A1129E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129E" w:rsidRPr="004C7610" w:rsidTr="004C7610">
        <w:tc>
          <w:tcPr>
            <w:tcW w:w="959" w:type="dxa"/>
          </w:tcPr>
          <w:p w:rsidR="00A1129E" w:rsidRPr="004C7610" w:rsidRDefault="00A1129E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A1129E" w:rsidRPr="004C7610" w:rsidRDefault="00A1129E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2" w:type="dxa"/>
          </w:tcPr>
          <w:p w:rsidR="00A1129E" w:rsidRPr="004C7610" w:rsidRDefault="00A1129E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36" w:type="dxa"/>
          </w:tcPr>
          <w:p w:rsidR="00A1129E" w:rsidRPr="004C7610" w:rsidRDefault="00A1129E" w:rsidP="004C761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80D9A" w:rsidRPr="0075039B" w:rsidRDefault="00E80D9A" w:rsidP="002F6A47"/>
    <w:sectPr w:rsidR="00E80D9A" w:rsidRPr="0075039B" w:rsidSect="00E80D9A">
      <w:footerReference w:type="default" r:id="rId6"/>
      <w:pgSz w:w="16838" w:h="11906" w:orient="landscape"/>
      <w:pgMar w:top="810" w:right="1440" w:bottom="81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B9A" w:rsidRDefault="00407B9A">
      <w:r>
        <w:separator/>
      </w:r>
    </w:p>
  </w:endnote>
  <w:endnote w:type="continuationSeparator" w:id="0">
    <w:p w:rsidR="00407B9A" w:rsidRDefault="00407B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495" w:rsidRPr="00CE65C4" w:rsidRDefault="00A82B41" w:rsidP="00CE65C4">
    <w:pPr>
      <w:pStyle w:val="Footer"/>
      <w:rPr>
        <w:szCs w:val="16"/>
      </w:rPr>
    </w:pPr>
    <w:r>
      <w:rPr>
        <w:rFonts w:ascii="Arial" w:hAnsi="Arial" w:cs="Arial"/>
        <w:sz w:val="16"/>
        <w:szCs w:val="16"/>
      </w:rPr>
      <w:t xml:space="preserve">11 PV Log of Complaints (C) </w:t>
    </w:r>
    <w:r w:rsidR="009150BC">
      <w:rPr>
        <w:rFonts w:ascii="Arial" w:hAnsi="Arial" w:cs="Arial"/>
        <w:sz w:val="16"/>
        <w:szCs w:val="16"/>
      </w:rPr>
      <w:t>EU</w:t>
    </w:r>
    <w:r w:rsidR="00B220FF">
      <w:rPr>
        <w:rFonts w:ascii="Arial" w:hAnsi="Arial" w:cs="Arial"/>
        <w:sz w:val="16"/>
        <w:szCs w:val="16"/>
      </w:rPr>
      <w:t>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B9A" w:rsidRDefault="00407B9A">
      <w:r>
        <w:separator/>
      </w:r>
    </w:p>
  </w:footnote>
  <w:footnote w:type="continuationSeparator" w:id="0">
    <w:p w:rsidR="00407B9A" w:rsidRDefault="00407B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039B"/>
    <w:rsid w:val="0000743B"/>
    <w:rsid w:val="000264AF"/>
    <w:rsid w:val="0005615B"/>
    <w:rsid w:val="00106271"/>
    <w:rsid w:val="00116495"/>
    <w:rsid w:val="001768F3"/>
    <w:rsid w:val="00217036"/>
    <w:rsid w:val="00240F16"/>
    <w:rsid w:val="0024544A"/>
    <w:rsid w:val="002F6A47"/>
    <w:rsid w:val="003400C2"/>
    <w:rsid w:val="00407B9A"/>
    <w:rsid w:val="004C7610"/>
    <w:rsid w:val="00520D31"/>
    <w:rsid w:val="005503B2"/>
    <w:rsid w:val="00583CCA"/>
    <w:rsid w:val="006279FE"/>
    <w:rsid w:val="006A31C5"/>
    <w:rsid w:val="0075039B"/>
    <w:rsid w:val="00771D62"/>
    <w:rsid w:val="00772339"/>
    <w:rsid w:val="009150BC"/>
    <w:rsid w:val="00A1129E"/>
    <w:rsid w:val="00A82B41"/>
    <w:rsid w:val="00B220FF"/>
    <w:rsid w:val="00BA062C"/>
    <w:rsid w:val="00BF748A"/>
    <w:rsid w:val="00C323DD"/>
    <w:rsid w:val="00C35E6D"/>
    <w:rsid w:val="00C77884"/>
    <w:rsid w:val="00CE65C4"/>
    <w:rsid w:val="00E80D9A"/>
    <w:rsid w:val="00F270BA"/>
    <w:rsid w:val="00F70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D31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5039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5039B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E80D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POSTAL VOTE LOG OF COMPLAINTS/COMMENTS/SUGGESTIONS</vt:lpstr>
    </vt:vector>
  </TitlesOfParts>
  <Company>South Lanarkshire Council</Company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POSTAL VOTE LOG OF COMPLAINTS/COMMENTS/SUGGESTIONS</dc:title>
  <dc:creator>South Lanarkshire Council</dc:creator>
  <cp:lastModifiedBy>mackiesh</cp:lastModifiedBy>
  <cp:revision>3</cp:revision>
  <cp:lastPrinted>2016-03-02T10:05:00Z</cp:lastPrinted>
  <dcterms:created xsi:type="dcterms:W3CDTF">2016-01-14T15:47:00Z</dcterms:created>
  <dcterms:modified xsi:type="dcterms:W3CDTF">2016-03-02T10:05:00Z</dcterms:modified>
</cp:coreProperties>
</file>